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C0A62" w14:textId="77777777" w:rsidR="00D86D5D" w:rsidRPr="00E978CE" w:rsidRDefault="00E978CE" w:rsidP="006778CB">
      <w:pPr>
        <w:jc w:val="center"/>
        <w:rPr>
          <w:sz w:val="40"/>
          <w:szCs w:val="40"/>
        </w:rPr>
      </w:pPr>
      <w:r w:rsidRPr="00E978CE">
        <w:rPr>
          <w:sz w:val="40"/>
          <w:szCs w:val="40"/>
        </w:rPr>
        <w:t>AUTOCERTIFICAZIONE</w:t>
      </w:r>
    </w:p>
    <w:p w14:paraId="6C871110" w14:textId="0D9A1C45" w:rsidR="00E978CE" w:rsidRDefault="00E978CE" w:rsidP="00E978CE">
      <w:pPr>
        <w:jc w:val="center"/>
        <w:rPr>
          <w:b/>
          <w:sz w:val="32"/>
          <w:szCs w:val="32"/>
        </w:rPr>
      </w:pPr>
      <w:r w:rsidRPr="001F0E14">
        <w:rPr>
          <w:b/>
          <w:sz w:val="32"/>
          <w:szCs w:val="32"/>
        </w:rPr>
        <w:t>DICHIARAZIONE SO</w:t>
      </w:r>
      <w:r w:rsidR="009754AD">
        <w:rPr>
          <w:b/>
          <w:sz w:val="32"/>
          <w:szCs w:val="32"/>
        </w:rPr>
        <w:t>S</w:t>
      </w:r>
      <w:r w:rsidRPr="001F0E14">
        <w:rPr>
          <w:b/>
          <w:sz w:val="32"/>
          <w:szCs w:val="32"/>
        </w:rPr>
        <w:t>TITUTIVA AI SENSI ART. 4</w:t>
      </w:r>
      <w:r w:rsidR="009754AD">
        <w:rPr>
          <w:b/>
          <w:sz w:val="32"/>
          <w:szCs w:val="32"/>
        </w:rPr>
        <w:t>7</w:t>
      </w:r>
      <w:r w:rsidRPr="001F0E14">
        <w:rPr>
          <w:b/>
          <w:sz w:val="32"/>
          <w:szCs w:val="32"/>
        </w:rPr>
        <w:t xml:space="preserve"> DPR 445/2000</w:t>
      </w:r>
    </w:p>
    <w:p w14:paraId="6C3B33FE" w14:textId="77777777" w:rsidR="00627674" w:rsidRPr="001F0E14" w:rsidRDefault="00627674" w:rsidP="00E978CE">
      <w:pPr>
        <w:jc w:val="center"/>
        <w:rPr>
          <w:b/>
          <w:sz w:val="32"/>
          <w:szCs w:val="32"/>
        </w:rPr>
      </w:pPr>
    </w:p>
    <w:p w14:paraId="14A68D40" w14:textId="77777777" w:rsidR="00E978CE" w:rsidRDefault="00E978CE" w:rsidP="00E978CE">
      <w:pPr>
        <w:jc w:val="both"/>
      </w:pPr>
      <w:r>
        <w:t>Il sottoscritto __________________________________________ nato a __________________________</w:t>
      </w:r>
    </w:p>
    <w:p w14:paraId="54857C3B" w14:textId="77777777" w:rsidR="00E978CE" w:rsidRDefault="00E978CE" w:rsidP="00E978CE">
      <w:pPr>
        <w:jc w:val="both"/>
      </w:pPr>
      <w:r>
        <w:t>Il _________________________ residente a _____________________________________________</w:t>
      </w:r>
    </w:p>
    <w:p w14:paraId="1FFBD52D" w14:textId="700415B4" w:rsidR="00E978CE" w:rsidRDefault="00E978CE" w:rsidP="00E978CE">
      <w:pPr>
        <w:jc w:val="both"/>
      </w:pPr>
      <w:r>
        <w:t>Via _______________________________________________________ numero civico ___________</w:t>
      </w:r>
    </w:p>
    <w:p w14:paraId="67C181B7" w14:textId="77777777" w:rsidR="008234E4" w:rsidRDefault="008234E4" w:rsidP="00E978CE">
      <w:pPr>
        <w:jc w:val="both"/>
      </w:pPr>
    </w:p>
    <w:p w14:paraId="265CC2C1" w14:textId="059A35E8" w:rsidR="008234E4" w:rsidRDefault="008234E4" w:rsidP="008234E4">
      <w:pPr>
        <w:spacing w:line="480" w:lineRule="auto"/>
        <w:ind w:right="567"/>
        <w:jc w:val="both"/>
      </w:pPr>
      <w:r>
        <w:t xml:space="preserve">CONSAPEVOLE </w:t>
      </w:r>
      <w:r>
        <w:t>delle sanzioni penali, previste nel caso di dichiarazioni non veritiere e falsità negli atti, rich</w:t>
      </w:r>
      <w:r>
        <w:t>i</w:t>
      </w:r>
      <w:r>
        <w:t>amate dall’art. 76 del D.P.R. 445 del 28 dicembre 2000 ed ai sensi dell’art. 496 C.P.</w:t>
      </w:r>
    </w:p>
    <w:p w14:paraId="06C08EA7" w14:textId="77777777" w:rsidR="00E978CE" w:rsidRPr="00E978CE" w:rsidRDefault="00E978CE" w:rsidP="0056646F">
      <w:pPr>
        <w:spacing w:line="240" w:lineRule="auto"/>
        <w:jc w:val="center"/>
        <w:rPr>
          <w:sz w:val="32"/>
          <w:szCs w:val="32"/>
        </w:rPr>
      </w:pPr>
      <w:r w:rsidRPr="00E978CE">
        <w:rPr>
          <w:sz w:val="32"/>
          <w:szCs w:val="32"/>
        </w:rPr>
        <w:t>DICHIARA</w:t>
      </w:r>
    </w:p>
    <w:p w14:paraId="242D5D8F" w14:textId="77777777" w:rsidR="00E978CE" w:rsidRDefault="00E978CE" w:rsidP="0056646F">
      <w:pPr>
        <w:spacing w:line="240" w:lineRule="auto"/>
        <w:jc w:val="both"/>
      </w:pPr>
      <w:r>
        <w:t>che l’immobile sito in Via _____________________________________________________________</w:t>
      </w:r>
    </w:p>
    <w:p w14:paraId="7B6AF5F6" w14:textId="77777777" w:rsidR="00E978CE" w:rsidRDefault="001F0E14" w:rsidP="0056646F">
      <w:pPr>
        <w:spacing w:line="240" w:lineRule="auto"/>
        <w:jc w:val="both"/>
      </w:pPr>
      <w:r>
        <w:t>d</w:t>
      </w:r>
      <w:r w:rsidR="00E978CE">
        <w:t>ati catastali: foglio ___________ mappale/particella ___________________ subalterno ___________</w:t>
      </w:r>
    </w:p>
    <w:p w14:paraId="516AD55A" w14:textId="5948D44F" w:rsidR="00953B47" w:rsidRDefault="00953B47" w:rsidP="0056646F">
      <w:pPr>
        <w:spacing w:line="240" w:lineRule="auto"/>
        <w:jc w:val="both"/>
      </w:pPr>
      <w:r w:rsidRPr="00953B47">
        <w:rPr>
          <w:b/>
          <w:u w:val="single"/>
        </w:rPr>
        <w:t>non è occupato e non viene utilizzato</w:t>
      </w:r>
      <w:r>
        <w:t xml:space="preserve"> per la seguente motivazione:</w:t>
      </w:r>
    </w:p>
    <w:p w14:paraId="0A87C89F" w14:textId="62AAE60F" w:rsidR="00E978CE" w:rsidRDefault="00254D3F" w:rsidP="0056646F">
      <w:pPr>
        <w:spacing w:line="240" w:lineRule="auto"/>
        <w:jc w:val="both"/>
      </w:pPr>
      <w:r w:rsidRPr="00254D3F">
        <w:rPr>
          <w:rFonts w:ascii="BankGothic Lt BT" w:hAnsi="BankGothic Lt BT" w:cs="Aharoni"/>
          <w:sz w:val="44"/>
          <w:szCs w:val="44"/>
        </w:rPr>
        <w:t>o</w:t>
      </w:r>
      <w:r w:rsidR="00E978CE" w:rsidRPr="00254D3F">
        <w:rPr>
          <w:rFonts w:ascii="BankGothic Lt BT" w:hAnsi="BankGothic Lt BT"/>
        </w:rPr>
        <w:t xml:space="preserve"> </w:t>
      </w:r>
      <w:r w:rsidR="00E978CE">
        <w:t xml:space="preserve">   </w:t>
      </w:r>
      <w:r w:rsidR="00E978CE">
        <w:tab/>
        <w:t>è privo di arredi e privo di allacci alle utenze dal _____________</w:t>
      </w:r>
    </w:p>
    <w:p w14:paraId="162836F5" w14:textId="77777777" w:rsidR="00E978CE" w:rsidRDefault="00254D3F" w:rsidP="0056646F">
      <w:pPr>
        <w:spacing w:line="240" w:lineRule="auto"/>
        <w:jc w:val="both"/>
      </w:pPr>
      <w:r w:rsidRPr="00254D3F">
        <w:rPr>
          <w:rFonts w:ascii="BankGothic Lt BT" w:hAnsi="BankGothic Lt BT" w:cs="Aharoni"/>
          <w:sz w:val="44"/>
          <w:szCs w:val="44"/>
        </w:rPr>
        <w:t>o</w:t>
      </w:r>
      <w:r w:rsidR="00E978CE">
        <w:t xml:space="preserve"> </w:t>
      </w:r>
      <w:r w:rsidR="00E978CE">
        <w:tab/>
        <w:t>è inagibile</w:t>
      </w:r>
      <w:r w:rsidR="00FB1164">
        <w:t>/in ristrutturazione</w:t>
      </w:r>
      <w:r w:rsidR="00E978CE">
        <w:t xml:space="preserve"> (pratica presso Ufficio Tecnico del ___________________________)</w:t>
      </w:r>
      <w:r w:rsidR="00FB1164">
        <w:t xml:space="preserve"> e pertanto comunico che la mia dimora abituale e quella della mia famiglia, per tutto il periodo dei lavori, è in ____________________________________ Via ___________________________ numero ___________</w:t>
      </w:r>
    </w:p>
    <w:p w14:paraId="6671C627" w14:textId="77777777" w:rsidR="008234E4" w:rsidRDefault="008234E4" w:rsidP="00E978CE">
      <w:pPr>
        <w:jc w:val="both"/>
        <w:rPr>
          <w:sz w:val="28"/>
          <w:szCs w:val="28"/>
        </w:rPr>
      </w:pPr>
    </w:p>
    <w:p w14:paraId="6247418F" w14:textId="77777777" w:rsidR="008234E4" w:rsidRDefault="008234E4" w:rsidP="00E978CE">
      <w:pPr>
        <w:jc w:val="both"/>
        <w:rPr>
          <w:sz w:val="28"/>
          <w:szCs w:val="28"/>
        </w:rPr>
      </w:pPr>
    </w:p>
    <w:p w14:paraId="48D914AD" w14:textId="35CBB0B8" w:rsidR="00E978CE" w:rsidRDefault="00E978CE" w:rsidP="00E978CE">
      <w:pPr>
        <w:jc w:val="both"/>
      </w:pPr>
      <w:r>
        <w:t xml:space="preserve">Data ________________________                                                         IL DICHIARANTE </w:t>
      </w:r>
      <w:r>
        <w:tab/>
      </w:r>
    </w:p>
    <w:p w14:paraId="4AFB1181" w14:textId="3B4B7BF2" w:rsidR="00E978CE" w:rsidRDefault="00E978CE" w:rsidP="00E978CE">
      <w:pPr>
        <w:jc w:val="both"/>
      </w:pPr>
      <w:r>
        <w:t xml:space="preserve">                                                                                           ___________________________________</w:t>
      </w:r>
    </w:p>
    <w:p w14:paraId="2CA2053B" w14:textId="5EAF6161" w:rsidR="00B20E76" w:rsidRDefault="00B20E76" w:rsidP="00E978CE">
      <w:pPr>
        <w:jc w:val="both"/>
      </w:pPr>
    </w:p>
    <w:p w14:paraId="0937A1E1" w14:textId="5CAC7F81" w:rsidR="00B20E76" w:rsidRDefault="00B20E76" w:rsidP="00E978CE">
      <w:pPr>
        <w:jc w:val="both"/>
      </w:pPr>
      <w:r>
        <w:t xml:space="preserve"> ALLEGARE FOTOCOPIA CARTA IDENTITA’</w:t>
      </w:r>
    </w:p>
    <w:p w14:paraId="2ED6E239" w14:textId="36468891" w:rsidR="00B20E76" w:rsidRDefault="00B20E76" w:rsidP="0056646F">
      <w:pPr>
        <w:tabs>
          <w:tab w:val="center" w:pos="4819"/>
          <w:tab w:val="right" w:pos="9638"/>
        </w:tabs>
        <w:spacing w:after="0" w:line="240" w:lineRule="auto"/>
        <w:rPr>
          <w:rFonts w:ascii="Garamond" w:eastAsia="Calibri" w:hAnsi="Garamond" w:cs="Times New Roman"/>
          <w:bCs/>
          <w:sz w:val="16"/>
          <w:szCs w:val="16"/>
        </w:rPr>
      </w:pPr>
    </w:p>
    <w:p w14:paraId="4AF1EEBA" w14:textId="3E603D6C" w:rsidR="00627674" w:rsidRDefault="00627674" w:rsidP="0056646F">
      <w:pPr>
        <w:tabs>
          <w:tab w:val="center" w:pos="4819"/>
          <w:tab w:val="right" w:pos="9638"/>
        </w:tabs>
        <w:spacing w:after="0" w:line="240" w:lineRule="auto"/>
        <w:rPr>
          <w:rFonts w:ascii="Garamond" w:eastAsia="Calibri" w:hAnsi="Garamond" w:cs="Times New Roman"/>
          <w:bCs/>
          <w:sz w:val="16"/>
          <w:szCs w:val="16"/>
        </w:rPr>
      </w:pPr>
    </w:p>
    <w:p w14:paraId="0D2128A3" w14:textId="4C20A4DE" w:rsidR="00627674" w:rsidRDefault="00627674" w:rsidP="0056646F">
      <w:pPr>
        <w:tabs>
          <w:tab w:val="center" w:pos="4819"/>
          <w:tab w:val="right" w:pos="9638"/>
        </w:tabs>
        <w:spacing w:after="0" w:line="240" w:lineRule="auto"/>
        <w:rPr>
          <w:rFonts w:ascii="Garamond" w:eastAsia="Calibri" w:hAnsi="Garamond" w:cs="Times New Roman"/>
          <w:bCs/>
          <w:sz w:val="16"/>
          <w:szCs w:val="16"/>
        </w:rPr>
      </w:pPr>
    </w:p>
    <w:p w14:paraId="1B61C692" w14:textId="77777777" w:rsidR="00627674" w:rsidRDefault="00627674" w:rsidP="0056646F">
      <w:pPr>
        <w:tabs>
          <w:tab w:val="center" w:pos="4819"/>
          <w:tab w:val="right" w:pos="9638"/>
        </w:tabs>
        <w:spacing w:after="0" w:line="240" w:lineRule="auto"/>
        <w:rPr>
          <w:rFonts w:ascii="Garamond" w:eastAsia="Calibri" w:hAnsi="Garamond" w:cs="Times New Roman"/>
          <w:bCs/>
          <w:sz w:val="16"/>
          <w:szCs w:val="16"/>
        </w:rPr>
      </w:pPr>
    </w:p>
    <w:p w14:paraId="2531767C" w14:textId="759B4730" w:rsidR="00B20E76" w:rsidRDefault="00B20E76" w:rsidP="0056646F">
      <w:pPr>
        <w:tabs>
          <w:tab w:val="center" w:pos="4819"/>
          <w:tab w:val="right" w:pos="9638"/>
        </w:tabs>
        <w:spacing w:after="0" w:line="240" w:lineRule="auto"/>
        <w:rPr>
          <w:rFonts w:ascii="Garamond" w:eastAsia="Calibri" w:hAnsi="Garamond" w:cs="Times New Roman"/>
          <w:bCs/>
          <w:sz w:val="16"/>
          <w:szCs w:val="16"/>
        </w:rPr>
      </w:pPr>
    </w:p>
    <w:p w14:paraId="04D6617E" w14:textId="7980982E" w:rsidR="00B65FF0" w:rsidRPr="00B65FF0" w:rsidRDefault="0056646F" w:rsidP="00B65FF0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65FF0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w:t xml:space="preserve">L'informativa riguardante il trattamento dei Suoi dati personali è </w:t>
      </w:r>
      <w:r w:rsidR="00B65FF0" w:rsidRPr="00B65FF0">
        <w:rPr>
          <w:rFonts w:ascii="Times New Roman" w:eastAsia="Times" w:hAnsi="Times New Roman" w:cs="Times New Roman"/>
          <w:sz w:val="18"/>
          <w:szCs w:val="18"/>
          <w:lang w:eastAsia="it-IT"/>
        </w:rPr>
        <w:t>pubblicata sul sito ed è disponibile negli uffici comunali.</w:t>
      </w:r>
    </w:p>
    <w:p w14:paraId="2F66D5D9" w14:textId="4A793ECE" w:rsidR="001F0E14" w:rsidRPr="00B65FF0" w:rsidRDefault="001F0E14" w:rsidP="00953B47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F0E14" w:rsidRPr="00B65FF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96553" w14:textId="77777777" w:rsidR="00A8765C" w:rsidRDefault="00A8765C" w:rsidP="006778CB">
      <w:pPr>
        <w:spacing w:after="0" w:line="240" w:lineRule="auto"/>
      </w:pPr>
      <w:r>
        <w:separator/>
      </w:r>
    </w:p>
  </w:endnote>
  <w:endnote w:type="continuationSeparator" w:id="0">
    <w:p w14:paraId="674817B3" w14:textId="77777777" w:rsidR="00A8765C" w:rsidRDefault="00A8765C" w:rsidP="0067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Gothic Lt BT">
    <w:altName w:val="Copperplate Gothic Bold"/>
    <w:charset w:val="00"/>
    <w:family w:val="swiss"/>
    <w:pitch w:val="variable"/>
    <w:sig w:usb0="00000087" w:usb1="00000000" w:usb2="00000000" w:usb3="00000000" w:csb0="0000001B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06096" w14:textId="77777777" w:rsidR="00A8765C" w:rsidRDefault="00A8765C" w:rsidP="006778CB">
      <w:pPr>
        <w:spacing w:after="0" w:line="240" w:lineRule="auto"/>
      </w:pPr>
      <w:r>
        <w:separator/>
      </w:r>
    </w:p>
  </w:footnote>
  <w:footnote w:type="continuationSeparator" w:id="0">
    <w:p w14:paraId="7CA025C3" w14:textId="77777777" w:rsidR="00A8765C" w:rsidRDefault="00A8765C" w:rsidP="0067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B509" w14:textId="0F38B436" w:rsidR="006778CB" w:rsidRPr="006778CB" w:rsidRDefault="006778CB">
    <w:pPr>
      <w:pStyle w:val="Intestazione"/>
      <w:rPr>
        <w:b/>
        <w:sz w:val="32"/>
        <w:szCs w:val="32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2B7FB3"/>
    <w:multiLevelType w:val="hybridMultilevel"/>
    <w:tmpl w:val="38FA39D8"/>
    <w:lvl w:ilvl="0" w:tplc="F2183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CE"/>
    <w:rsid w:val="001C4642"/>
    <w:rsid w:val="001F0E14"/>
    <w:rsid w:val="00254D3F"/>
    <w:rsid w:val="0035357D"/>
    <w:rsid w:val="004C4974"/>
    <w:rsid w:val="0056646F"/>
    <w:rsid w:val="00627674"/>
    <w:rsid w:val="006778CB"/>
    <w:rsid w:val="0080447F"/>
    <w:rsid w:val="008234E4"/>
    <w:rsid w:val="00830D92"/>
    <w:rsid w:val="00953B47"/>
    <w:rsid w:val="009754AD"/>
    <w:rsid w:val="00A17499"/>
    <w:rsid w:val="00A8765C"/>
    <w:rsid w:val="00B20E76"/>
    <w:rsid w:val="00B43F3A"/>
    <w:rsid w:val="00B65FF0"/>
    <w:rsid w:val="00CE40EB"/>
    <w:rsid w:val="00D04ED4"/>
    <w:rsid w:val="00D86D5D"/>
    <w:rsid w:val="00DD53CB"/>
    <w:rsid w:val="00E978CE"/>
    <w:rsid w:val="00F5209D"/>
    <w:rsid w:val="00F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DF982"/>
  <w15:docId w15:val="{986454B1-EA65-43A7-A16A-F650F6D9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78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77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8CB"/>
  </w:style>
  <w:style w:type="paragraph" w:styleId="Pidipagina">
    <w:name w:val="footer"/>
    <w:basedOn w:val="Normale"/>
    <w:link w:val="PidipaginaCarattere"/>
    <w:uiPriority w:val="99"/>
    <w:unhideWhenUsed/>
    <w:rsid w:val="00677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8C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FORTUNATO</dc:creator>
  <cp:lastModifiedBy>Karin Stuffer</cp:lastModifiedBy>
  <cp:revision>6</cp:revision>
  <cp:lastPrinted>2019-01-30T11:18:00Z</cp:lastPrinted>
  <dcterms:created xsi:type="dcterms:W3CDTF">2020-05-13T09:00:00Z</dcterms:created>
  <dcterms:modified xsi:type="dcterms:W3CDTF">2020-06-16T14:25:00Z</dcterms:modified>
</cp:coreProperties>
</file>